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Михайлов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Пролетарский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